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67955785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197cef458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Naro,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7f1febb0f46f5" /><Relationship Type="http://schemas.openxmlformats.org/officeDocument/2006/relationships/numbering" Target="/word/numbering.xml" Id="R8ba2ab79c5b04c9b" /><Relationship Type="http://schemas.openxmlformats.org/officeDocument/2006/relationships/settings" Target="/word/settings.xml" Id="R941228e82e7b47eb" /><Relationship Type="http://schemas.openxmlformats.org/officeDocument/2006/relationships/image" Target="/word/media/0042e020-6d8e-4c6b-89ce-cade4d05f3b2.png" Id="R5e3197cef4584aed" /></Relationships>
</file>