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dee0940d2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a665eeb3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Rahim Mehtla,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e462cd804a60" /><Relationship Type="http://schemas.openxmlformats.org/officeDocument/2006/relationships/numbering" Target="/word/numbering.xml" Id="R100a991f7f3b41b4" /><Relationship Type="http://schemas.openxmlformats.org/officeDocument/2006/relationships/settings" Target="/word/settings.xml" Id="R3fa8094dbe7f40de" /><Relationship Type="http://schemas.openxmlformats.org/officeDocument/2006/relationships/image" Target="/word/media/da2b930a-c942-43d7-8bde-af800a3e4942.png" Id="R79e5a665eeb3490e" /></Relationships>
</file>