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b1266c26b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674b8bbb8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Sadiq Zardari,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197bbbe3b4dc6" /><Relationship Type="http://schemas.openxmlformats.org/officeDocument/2006/relationships/numbering" Target="/word/numbering.xml" Id="Rb1b98f6dbade493c" /><Relationship Type="http://schemas.openxmlformats.org/officeDocument/2006/relationships/settings" Target="/word/settings.xml" Id="Re9e1ba8ad4864877" /><Relationship Type="http://schemas.openxmlformats.org/officeDocument/2006/relationships/image" Target="/word/media/91826ad3-d7e1-4237-b4cd-1984f04ad781.png" Id="R26b674b8bbb84500" /></Relationships>
</file>