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5cda8f9d9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b63343f3f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Saleh Siyal,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9af47185942e9" /><Relationship Type="http://schemas.openxmlformats.org/officeDocument/2006/relationships/numbering" Target="/word/numbering.xml" Id="R9e7ac16d88d94d1f" /><Relationship Type="http://schemas.openxmlformats.org/officeDocument/2006/relationships/settings" Target="/word/settings.xml" Id="Rafdac4bf6cf14aca" /><Relationship Type="http://schemas.openxmlformats.org/officeDocument/2006/relationships/image" Target="/word/media/42e7b87d-9b42-428c-a94a-3dde75be4977.png" Id="R165b63343f3f447a" /></Relationships>
</file>