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fb10fee6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cdbaddf4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Umar Girano,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1f72b3de4548" /><Relationship Type="http://schemas.openxmlformats.org/officeDocument/2006/relationships/numbering" Target="/word/numbering.xml" Id="R3abd0131d21b4550" /><Relationship Type="http://schemas.openxmlformats.org/officeDocument/2006/relationships/settings" Target="/word/settings.xml" Id="R2432e5b7c03d4849" /><Relationship Type="http://schemas.openxmlformats.org/officeDocument/2006/relationships/image" Target="/word/media/564348a1-f1e6-4bef-9740-e649f5159fac.png" Id="Re11cdbaddf4d4e41" /></Relationships>
</file>