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571e4a0a8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a075706e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639682d9048bc" /><Relationship Type="http://schemas.openxmlformats.org/officeDocument/2006/relationships/numbering" Target="/word/numbering.xml" Id="R9cde6cad5c4246ad" /><Relationship Type="http://schemas.openxmlformats.org/officeDocument/2006/relationships/settings" Target="/word/settings.xml" Id="R83a5562e2945412d" /><Relationship Type="http://schemas.openxmlformats.org/officeDocument/2006/relationships/image" Target="/word/media/c39b346c-7cfc-45c0-924b-de6394154a4e.png" Id="Rcd8ea075706e4f11" /></Relationships>
</file>