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3723d2b9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8346363ad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Yusuf Channa,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8f741d71e40db" /><Relationship Type="http://schemas.openxmlformats.org/officeDocument/2006/relationships/numbering" Target="/word/numbering.xml" Id="Rf26bc49c9d29459e" /><Relationship Type="http://schemas.openxmlformats.org/officeDocument/2006/relationships/settings" Target="/word/settings.xml" Id="R12f0293249bc465d" /><Relationship Type="http://schemas.openxmlformats.org/officeDocument/2006/relationships/image" Target="/word/media/f36d8cae-c74c-4116-80a8-b22fef061cfa.png" Id="R9998346363ad4461" /></Relationships>
</file>