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9f2bc552e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0f1b7f9e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Yusuf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25ef3d1f4f24" /><Relationship Type="http://schemas.openxmlformats.org/officeDocument/2006/relationships/numbering" Target="/word/numbering.xml" Id="R8a5ec087ba1c45b9" /><Relationship Type="http://schemas.openxmlformats.org/officeDocument/2006/relationships/settings" Target="/word/settings.xml" Id="Ra07ffcb786c04c20" /><Relationship Type="http://schemas.openxmlformats.org/officeDocument/2006/relationships/image" Target="/word/media/af8e8521-5edb-4be4-951b-78a05f6f373d.png" Id="Re420f1b7f9e6409d" /></Relationships>
</file>