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86f5c78bb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0a9de40df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Muhammadpur,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b32f740cf40b6" /><Relationship Type="http://schemas.openxmlformats.org/officeDocument/2006/relationships/numbering" Target="/word/numbering.xml" Id="R7b37bf4d11d04d8e" /><Relationship Type="http://schemas.openxmlformats.org/officeDocument/2006/relationships/settings" Target="/word/settings.xml" Id="R7d37a65fb6a44382" /><Relationship Type="http://schemas.openxmlformats.org/officeDocument/2006/relationships/image" Target="/word/media/34cb087b-b852-4a12-b0b3-4981bdf5e9fc.png" Id="Rfbd0a9de40df4ca9" /></Relationships>
</file>