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c57d9d913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3b3289912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Mulla Khabar,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555399a1241f4" /><Relationship Type="http://schemas.openxmlformats.org/officeDocument/2006/relationships/numbering" Target="/word/numbering.xml" Id="Reb19fc732bb942b9" /><Relationship Type="http://schemas.openxmlformats.org/officeDocument/2006/relationships/settings" Target="/word/settings.xml" Id="Rd99bff8814f84427" /><Relationship Type="http://schemas.openxmlformats.org/officeDocument/2006/relationships/image" Target="/word/media/505365b2-a8ba-47ef-b5fe-d75c721e9f05.png" Id="Rce33b328991242f1" /></Relationships>
</file>