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e33b9189d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8b842eb77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Murad Khan Babar,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8903575024152" /><Relationship Type="http://schemas.openxmlformats.org/officeDocument/2006/relationships/numbering" Target="/word/numbering.xml" Id="R27706dcdd6e34c73" /><Relationship Type="http://schemas.openxmlformats.org/officeDocument/2006/relationships/settings" Target="/word/settings.xml" Id="R455b0613c05e4836" /><Relationship Type="http://schemas.openxmlformats.org/officeDocument/2006/relationships/image" Target="/word/media/3fd6563a-7237-4889-b8c3-86d64b057c73.png" Id="R4f48b842eb774e0e" /></Relationships>
</file>