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ed704f4b0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0724d198a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Murad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7c11b92724af5" /><Relationship Type="http://schemas.openxmlformats.org/officeDocument/2006/relationships/numbering" Target="/word/numbering.xml" Id="Rb75fc662fb1a4cc9" /><Relationship Type="http://schemas.openxmlformats.org/officeDocument/2006/relationships/settings" Target="/word/settings.xml" Id="R0ac7a319dc9f4443" /><Relationship Type="http://schemas.openxmlformats.org/officeDocument/2006/relationships/image" Target="/word/media/01bde8c4-6ede-4d0e-bb97-02ec125b3529.png" Id="Radc0724d198a4742" /></Relationships>
</file>