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1e2980f9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910b8ff94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Murid Babbar,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9392ebef42d8" /><Relationship Type="http://schemas.openxmlformats.org/officeDocument/2006/relationships/numbering" Target="/word/numbering.xml" Id="R995e649b7e954480" /><Relationship Type="http://schemas.openxmlformats.org/officeDocument/2006/relationships/settings" Target="/word/settings.xml" Id="R330c207ee3b548ae" /><Relationship Type="http://schemas.openxmlformats.org/officeDocument/2006/relationships/image" Target="/word/media/ac4dd8d7-19c3-47cf-9f65-67873089f36b.png" Id="Rda9910b8ff944d5d" /></Relationships>
</file>