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a7db6e5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991ab1cd7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Murid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e50910bfe4672" /><Relationship Type="http://schemas.openxmlformats.org/officeDocument/2006/relationships/numbering" Target="/word/numbering.xml" Id="R07d83c5218c94ef2" /><Relationship Type="http://schemas.openxmlformats.org/officeDocument/2006/relationships/settings" Target="/word/settings.xml" Id="R5cb98770f3e94ecb" /><Relationship Type="http://schemas.openxmlformats.org/officeDocument/2006/relationships/image" Target="/word/media/73856f34-8fcd-4620-b135-d619082dc759.png" Id="R849991ab1cd7450c" /></Relationships>
</file>