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d3346c22c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54102e591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Murid Memon,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085be549343dd" /><Relationship Type="http://schemas.openxmlformats.org/officeDocument/2006/relationships/numbering" Target="/word/numbering.xml" Id="R3c13aa389f944b4e" /><Relationship Type="http://schemas.openxmlformats.org/officeDocument/2006/relationships/settings" Target="/word/settings.xml" Id="R41561f969c304d47" /><Relationship Type="http://schemas.openxmlformats.org/officeDocument/2006/relationships/image" Target="/word/media/402165a6-59f8-4319-ab0d-e14e57d86247.png" Id="Rd8a54102e5914979" /></Relationships>
</file>