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fd16946ac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b82ead99b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Murid Sithar,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1628e2ed547bc" /><Relationship Type="http://schemas.openxmlformats.org/officeDocument/2006/relationships/numbering" Target="/word/numbering.xml" Id="Rda5593e39f764ae0" /><Relationship Type="http://schemas.openxmlformats.org/officeDocument/2006/relationships/settings" Target="/word/settings.xml" Id="Rdc318782ebd74874" /><Relationship Type="http://schemas.openxmlformats.org/officeDocument/2006/relationships/image" Target="/word/media/2d654131-c92e-4abc-9f13-b05a47edd185.png" Id="Rf0cb82ead99b40c7" /></Relationships>
</file>