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f32605fdd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73fe961b6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Nabi Bakhsh Hingbro,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d838f5aef45a8" /><Relationship Type="http://schemas.openxmlformats.org/officeDocument/2006/relationships/numbering" Target="/word/numbering.xml" Id="R5c6bcfebde25451b" /><Relationship Type="http://schemas.openxmlformats.org/officeDocument/2006/relationships/settings" Target="/word/settings.xml" Id="Rf7b472e8839c4182" /><Relationship Type="http://schemas.openxmlformats.org/officeDocument/2006/relationships/image" Target="/word/media/d5d4773b-548a-4e41-9683-b70f923bd680.png" Id="Rd5b73fe961b6436b" /></Relationships>
</file>