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d91db236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37fb469b5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59950dc684454" /><Relationship Type="http://schemas.openxmlformats.org/officeDocument/2006/relationships/numbering" Target="/word/numbering.xml" Id="R97d942f547a84beb" /><Relationship Type="http://schemas.openxmlformats.org/officeDocument/2006/relationships/settings" Target="/word/settings.xml" Id="R5148aa58032f4936" /><Relationship Type="http://schemas.openxmlformats.org/officeDocument/2006/relationships/image" Target="/word/media/b0bfa61c-db58-4133-aa90-f65bd26862a5.png" Id="R86337fb469b54787" /></Relationships>
</file>