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523438f96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64650dce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71e86942942ab" /><Relationship Type="http://schemas.openxmlformats.org/officeDocument/2006/relationships/numbering" Target="/word/numbering.xml" Id="R7b9f6cf9f828441d" /><Relationship Type="http://schemas.openxmlformats.org/officeDocument/2006/relationships/settings" Target="/word/settings.xml" Id="R76d947aaf7784ee2" /><Relationship Type="http://schemas.openxmlformats.org/officeDocument/2006/relationships/image" Target="/word/media/df61c9e9-4fa6-4d79-b7ad-ec2f4ecca2e3.png" Id="Rccf164650dce499f" /></Relationships>
</file>