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6985f9f66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43b02db6b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Nagar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601d86efa427a" /><Relationship Type="http://schemas.openxmlformats.org/officeDocument/2006/relationships/numbering" Target="/word/numbering.xml" Id="R926b5fb771374626" /><Relationship Type="http://schemas.openxmlformats.org/officeDocument/2006/relationships/settings" Target="/word/settings.xml" Id="R2fa63efaf65f4e57" /><Relationship Type="http://schemas.openxmlformats.org/officeDocument/2006/relationships/image" Target="/word/media/550a67b1-ba69-46bf-9c24-598217035d08.png" Id="Rdfe43b02db6b4762" /></Relationships>
</file>