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4f40ed1f9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e13379131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Nanackji Kolhi,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0d0dfcef249b7" /><Relationship Type="http://schemas.openxmlformats.org/officeDocument/2006/relationships/numbering" Target="/word/numbering.xml" Id="R670a79d0f2df451d" /><Relationship Type="http://schemas.openxmlformats.org/officeDocument/2006/relationships/settings" Target="/word/settings.xml" Id="Rea692a37aac847c8" /><Relationship Type="http://schemas.openxmlformats.org/officeDocument/2006/relationships/image" Target="/word/media/985941b1-b30a-402b-8b74-0a8e1d551cfc.png" Id="Rb50e133791314678" /></Relationships>
</file>