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7485bee0d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b133d3aa3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Nangar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03653ab31452c" /><Relationship Type="http://schemas.openxmlformats.org/officeDocument/2006/relationships/numbering" Target="/word/numbering.xml" Id="R91586982458d47a3" /><Relationship Type="http://schemas.openxmlformats.org/officeDocument/2006/relationships/settings" Target="/word/settings.xml" Id="R7fb50067c1284657" /><Relationship Type="http://schemas.openxmlformats.org/officeDocument/2006/relationships/image" Target="/word/media/08c9c38d-0b06-4aa6-b638-ef5e05a82f1c.png" Id="Rafcb133d3aa3482f" /></Relationships>
</file>