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7c251e12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1de6661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Nasir Ahmad Jalalani,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08f3d32874a0c" /><Relationship Type="http://schemas.openxmlformats.org/officeDocument/2006/relationships/numbering" Target="/word/numbering.xml" Id="R9a09b9f04dba4455" /><Relationship Type="http://schemas.openxmlformats.org/officeDocument/2006/relationships/settings" Target="/word/settings.xml" Id="R80c1b31d7ae545e7" /><Relationship Type="http://schemas.openxmlformats.org/officeDocument/2006/relationships/image" Target="/word/media/001de351-29a4-45fb-b650-3e22d1d06fc5.png" Id="Rcbbe1de6661d4ad3" /></Relationships>
</file>