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5847e5d91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f19f09ac2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Nasir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e21a3cd1c4d8b" /><Relationship Type="http://schemas.openxmlformats.org/officeDocument/2006/relationships/numbering" Target="/word/numbering.xml" Id="R93f5fa3bbff14f2c" /><Relationship Type="http://schemas.openxmlformats.org/officeDocument/2006/relationships/settings" Target="/word/settings.xml" Id="Re52da88675114a72" /><Relationship Type="http://schemas.openxmlformats.org/officeDocument/2006/relationships/image" Target="/word/media/1729d19a-83b5-4e96-ba0f-d2934523eec8.png" Id="Ra0bf19f09ac24053" /></Relationships>
</file>