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ea232567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e82f6b16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Nawaz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7078c588e44a2" /><Relationship Type="http://schemas.openxmlformats.org/officeDocument/2006/relationships/numbering" Target="/word/numbering.xml" Id="R4194126ac3ed453c" /><Relationship Type="http://schemas.openxmlformats.org/officeDocument/2006/relationships/settings" Target="/word/settings.xml" Id="R0208c3580d90465b" /><Relationship Type="http://schemas.openxmlformats.org/officeDocument/2006/relationships/image" Target="/word/media/fda3c872-6343-41a6-9201-c032ffb6c002.png" Id="R2041e82f6b164b6b" /></Relationships>
</file>