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4f9b6b8c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b01408fc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Nazar Ali Nidamani,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9a014c3364347" /><Relationship Type="http://schemas.openxmlformats.org/officeDocument/2006/relationships/numbering" Target="/word/numbering.xml" Id="Re69796d8ccb14400" /><Relationship Type="http://schemas.openxmlformats.org/officeDocument/2006/relationships/settings" Target="/word/settings.xml" Id="Rd22e147aaa0544fe" /><Relationship Type="http://schemas.openxmlformats.org/officeDocument/2006/relationships/image" Target="/word/media/08d5ea55-ea08-4421-931b-370a1046d720.png" Id="R6fcb01408fc84fc5" /></Relationships>
</file>