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f7f8372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9d6151c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Nazar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e347ea064e50" /><Relationship Type="http://schemas.openxmlformats.org/officeDocument/2006/relationships/numbering" Target="/word/numbering.xml" Id="R71b960ca01884463" /><Relationship Type="http://schemas.openxmlformats.org/officeDocument/2006/relationships/settings" Target="/word/settings.xml" Id="Rcb993952d86a4afd" /><Relationship Type="http://schemas.openxmlformats.org/officeDocument/2006/relationships/image" Target="/word/media/61443251-73ca-432a-93ca-27a7b2c7956b.png" Id="Ra8179d6151c046ab" /></Relationships>
</file>