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873286194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7676b7330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Neru,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79681bd4d47eb" /><Relationship Type="http://schemas.openxmlformats.org/officeDocument/2006/relationships/numbering" Target="/word/numbering.xml" Id="R89529f4be1e7491d" /><Relationship Type="http://schemas.openxmlformats.org/officeDocument/2006/relationships/settings" Target="/word/settings.xml" Id="Rc689a0155cda4e90" /><Relationship Type="http://schemas.openxmlformats.org/officeDocument/2006/relationships/image" Target="/word/media/a14c9db7-9573-4c46-b4df-9312ebdd74b1.png" Id="R72d7676b733045ff" /></Relationships>
</file>