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ef2275a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737355776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91a76b3eb4e61" /><Relationship Type="http://schemas.openxmlformats.org/officeDocument/2006/relationships/numbering" Target="/word/numbering.xml" Id="R5921244d90334d76" /><Relationship Type="http://schemas.openxmlformats.org/officeDocument/2006/relationships/settings" Target="/word/settings.xml" Id="R2b8122821f504163" /><Relationship Type="http://schemas.openxmlformats.org/officeDocument/2006/relationships/image" Target="/word/media/91d7e05e-3220-4495-8de9-cad9e86c4cae.png" Id="Rd657373557764f66" /></Relationships>
</file>