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b14f62400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a96fcd5c1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Nihal Jagirana,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44f5eee974fce" /><Relationship Type="http://schemas.openxmlformats.org/officeDocument/2006/relationships/numbering" Target="/word/numbering.xml" Id="R5e47054b5d5941f3" /><Relationship Type="http://schemas.openxmlformats.org/officeDocument/2006/relationships/settings" Target="/word/settings.xml" Id="R42c5887cbefb4073" /><Relationship Type="http://schemas.openxmlformats.org/officeDocument/2006/relationships/image" Target="/word/media/fb4d49b1-b59a-4b2a-abd3-37bb4011d2d3.png" Id="R169a96fcd5c140b8" /></Relationships>
</file>