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6605c64d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057bbc6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Nizam ud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daa300e44d10" /><Relationship Type="http://schemas.openxmlformats.org/officeDocument/2006/relationships/numbering" Target="/word/numbering.xml" Id="Rd2c50317c5774c47" /><Relationship Type="http://schemas.openxmlformats.org/officeDocument/2006/relationships/settings" Target="/word/settings.xml" Id="R6f370ef868494415" /><Relationship Type="http://schemas.openxmlformats.org/officeDocument/2006/relationships/image" Target="/word/media/8d526bfc-a700-4fa8-8739-8d80497fd931.png" Id="R563e057bbc624df1" /></Relationships>
</file>