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15c7eeb66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9543eb00f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Noonda,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693c8301843cb" /><Relationship Type="http://schemas.openxmlformats.org/officeDocument/2006/relationships/numbering" Target="/word/numbering.xml" Id="R80c7b9ea62894916" /><Relationship Type="http://schemas.openxmlformats.org/officeDocument/2006/relationships/settings" Target="/word/settings.xml" Id="Rfd61872951974d9e" /><Relationship Type="http://schemas.openxmlformats.org/officeDocument/2006/relationships/image" Target="/word/media/4044c73e-34d1-4769-b39b-fe77652cd87a.png" Id="Red09543eb00f4fb1" /></Relationships>
</file>