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b4acfdea4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299e5b8e2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Nur Muhammad 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1744832524bb5" /><Relationship Type="http://schemas.openxmlformats.org/officeDocument/2006/relationships/numbering" Target="/word/numbering.xml" Id="R9b82a4b72de34fcf" /><Relationship Type="http://schemas.openxmlformats.org/officeDocument/2006/relationships/settings" Target="/word/settings.xml" Id="Rbe8fd0c2e04341b4" /><Relationship Type="http://schemas.openxmlformats.org/officeDocument/2006/relationships/image" Target="/word/media/4509c0ea-c4d4-453f-b4ad-3089c221c376.png" Id="R51c299e5b8e2421d" /></Relationships>
</file>