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d882723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49dfab3ce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Obhayo Mihr,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caaeea484f2c" /><Relationship Type="http://schemas.openxmlformats.org/officeDocument/2006/relationships/numbering" Target="/word/numbering.xml" Id="R5cb95eafee3b4546" /><Relationship Type="http://schemas.openxmlformats.org/officeDocument/2006/relationships/settings" Target="/word/settings.xml" Id="Re9b119605f9b4a8f" /><Relationship Type="http://schemas.openxmlformats.org/officeDocument/2006/relationships/image" Target="/word/media/6104273a-aed7-4f4d-9bdf-9df94182ec49.png" Id="Rc4449dfab3ce424e" /></Relationships>
</file>