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1ff04c41e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8446a03a6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Oka Kachhi,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0367fb2f149b6" /><Relationship Type="http://schemas.openxmlformats.org/officeDocument/2006/relationships/numbering" Target="/word/numbering.xml" Id="Rdae9630c55a54a1e" /><Relationship Type="http://schemas.openxmlformats.org/officeDocument/2006/relationships/settings" Target="/word/settings.xml" Id="R3dfdea17fc49433a" /><Relationship Type="http://schemas.openxmlformats.org/officeDocument/2006/relationships/image" Target="/word/media/83db257a-f493-4246-8f3b-cde688d5c0d6.png" Id="R8bb8446a03a64c15" /></Relationships>
</file>