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c9e6aab35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19b7e09afd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Paro Wadero,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79b8a88474f2a" /><Relationship Type="http://schemas.openxmlformats.org/officeDocument/2006/relationships/numbering" Target="/word/numbering.xml" Id="R51f28af2780644db" /><Relationship Type="http://schemas.openxmlformats.org/officeDocument/2006/relationships/settings" Target="/word/settings.xml" Id="R24497690ee894b34" /><Relationship Type="http://schemas.openxmlformats.org/officeDocument/2006/relationships/image" Target="/word/media/5562d0a4-f769-4927-a08a-bc5de85f40b5.png" Id="R5c19b7e09afd4b68" /></Relationships>
</file>