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cc112e2c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03d7452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Pathan Mir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71be8ef0484b" /><Relationship Type="http://schemas.openxmlformats.org/officeDocument/2006/relationships/numbering" Target="/word/numbering.xml" Id="R0d0d538d03c84b3b" /><Relationship Type="http://schemas.openxmlformats.org/officeDocument/2006/relationships/settings" Target="/word/settings.xml" Id="R4b6e95ff990b4809" /><Relationship Type="http://schemas.openxmlformats.org/officeDocument/2006/relationships/image" Target="/word/media/b17f1bae-5100-48df-adc4-5102bd569c9f.png" Id="Ref9b03d745294eaf" /></Relationships>
</file>