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b4c9448af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df7a99660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Pattuja,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419bb397443cc" /><Relationship Type="http://schemas.openxmlformats.org/officeDocument/2006/relationships/numbering" Target="/word/numbering.xml" Id="R2dbeadcc26794711" /><Relationship Type="http://schemas.openxmlformats.org/officeDocument/2006/relationships/settings" Target="/word/settings.xml" Id="Rc616e844e90040c6" /><Relationship Type="http://schemas.openxmlformats.org/officeDocument/2006/relationships/image" Target="/word/media/557f3d94-8f26-4f49-a9fe-d2e5f57f62fb.png" Id="Rb45df7a9966049f8" /></Relationships>
</file>