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cc8f31a92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051a57425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Phulra,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89e2d3df54773" /><Relationship Type="http://schemas.openxmlformats.org/officeDocument/2006/relationships/numbering" Target="/word/numbering.xml" Id="Rc10c17dd2b384df9" /><Relationship Type="http://schemas.openxmlformats.org/officeDocument/2006/relationships/settings" Target="/word/settings.xml" Id="R3bdc2a8f2bd641ec" /><Relationship Type="http://schemas.openxmlformats.org/officeDocument/2006/relationships/image" Target="/word/media/a4fc1363-5d45-43d3-97e9-41bfd4b4936d.png" Id="Re16051a574254b1d" /></Relationships>
</file>