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8ffe5e33e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089bc2b7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Phulri,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c1321ce0246bd" /><Relationship Type="http://schemas.openxmlformats.org/officeDocument/2006/relationships/numbering" Target="/word/numbering.xml" Id="R564af616d3cd4992" /><Relationship Type="http://schemas.openxmlformats.org/officeDocument/2006/relationships/settings" Target="/word/settings.xml" Id="R55f2c68a858e41a6" /><Relationship Type="http://schemas.openxmlformats.org/officeDocument/2006/relationships/image" Target="/word/media/24edaea1-2f13-428c-839b-d0ca7d631106.png" Id="R6c2089bc2b784e2e" /></Relationships>
</file>