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a28494c6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c39ed82d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Datta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6d931eeb474a" /><Relationship Type="http://schemas.openxmlformats.org/officeDocument/2006/relationships/numbering" Target="/word/numbering.xml" Id="R521217f13d6f4f8d" /><Relationship Type="http://schemas.openxmlformats.org/officeDocument/2006/relationships/settings" Target="/word/settings.xml" Id="Rb685e0bf5bb9447d" /><Relationship Type="http://schemas.openxmlformats.org/officeDocument/2006/relationships/image" Target="/word/media/fab8f9be-13dd-4e39-8f42-9c98e1edecda.png" Id="R4149c39ed82d4fd1" /></Relationships>
</file>