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e6e90d437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b6b846dec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Ghulam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b862ced054a93" /><Relationship Type="http://schemas.openxmlformats.org/officeDocument/2006/relationships/numbering" Target="/word/numbering.xml" Id="Rdab36e70638b4359" /><Relationship Type="http://schemas.openxmlformats.org/officeDocument/2006/relationships/settings" Target="/word/settings.xml" Id="R974118eb764b4ab6" /><Relationship Type="http://schemas.openxmlformats.org/officeDocument/2006/relationships/image" Target="/word/media/4abd4f4f-3e78-4dbd-b876-3c9db9438cc5.png" Id="R0cdb6b846dec4d18" /></Relationships>
</file>