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927cc1ddb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0117ec7cb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Pir Mahbub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07824f4e34543" /><Relationship Type="http://schemas.openxmlformats.org/officeDocument/2006/relationships/numbering" Target="/word/numbering.xml" Id="R8d08dbba049c4dcf" /><Relationship Type="http://schemas.openxmlformats.org/officeDocument/2006/relationships/settings" Target="/word/settings.xml" Id="Ra183c4fd73a44218" /><Relationship Type="http://schemas.openxmlformats.org/officeDocument/2006/relationships/image" Target="/word/media/bcf2a060-0a04-4859-b8bd-de7024d3db95.png" Id="Ra6d0117ec7cb472a" /></Relationships>
</file>