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4cc8d1b0f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9feaa28c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Mehdi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eb7c5b4644cf1" /><Relationship Type="http://schemas.openxmlformats.org/officeDocument/2006/relationships/numbering" Target="/word/numbering.xml" Id="R773cc3f30cb54d0f" /><Relationship Type="http://schemas.openxmlformats.org/officeDocument/2006/relationships/settings" Target="/word/settings.xml" Id="Re2d2b033d75d4206" /><Relationship Type="http://schemas.openxmlformats.org/officeDocument/2006/relationships/image" Target="/word/media/00ed0968-2793-4f34-813e-4395a6332adf.png" Id="R0a3d9feaa28c4c32" /></Relationships>
</file>