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231efd971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34740963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4285b822f40e0" /><Relationship Type="http://schemas.openxmlformats.org/officeDocument/2006/relationships/numbering" Target="/word/numbering.xml" Id="R16c3e4ca770a452b" /><Relationship Type="http://schemas.openxmlformats.org/officeDocument/2006/relationships/settings" Target="/word/settings.xml" Id="Ra840a45289444991" /><Relationship Type="http://schemas.openxmlformats.org/officeDocument/2006/relationships/image" Target="/word/media/ab46cf87-90d0-45b8-b445-f8802ea3628f.png" Id="R3fb347409631422d" /></Relationships>
</file>