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ad0c3b571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911f7deed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Watio,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53cad746f43cf" /><Relationship Type="http://schemas.openxmlformats.org/officeDocument/2006/relationships/numbering" Target="/word/numbering.xml" Id="Ra04876eb650647cf" /><Relationship Type="http://schemas.openxmlformats.org/officeDocument/2006/relationships/settings" Target="/word/settings.xml" Id="R040cd79a8b0c4d56" /><Relationship Type="http://schemas.openxmlformats.org/officeDocument/2006/relationships/image" Target="/word/media/fad660da-5807-400b-80d4-3cac41201cee.png" Id="R739911f7deed44e0" /></Relationships>
</file>