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d4f79e9b5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3eaa3c229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a56584e0d4945" /><Relationship Type="http://schemas.openxmlformats.org/officeDocument/2006/relationships/numbering" Target="/word/numbering.xml" Id="R75676044148947b5" /><Relationship Type="http://schemas.openxmlformats.org/officeDocument/2006/relationships/settings" Target="/word/settings.xml" Id="R78b8bf1c05ee467a" /><Relationship Type="http://schemas.openxmlformats.org/officeDocument/2006/relationships/image" Target="/word/media/8443b5c0-2f47-4e26-a917-0cb96de1bdd7.png" Id="Raeb3eaa3c22943d4" /></Relationships>
</file>