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f00c73c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f57650eb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Piral Ghanghro,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254850e534969" /><Relationship Type="http://schemas.openxmlformats.org/officeDocument/2006/relationships/numbering" Target="/word/numbering.xml" Id="R045f13d85d654646" /><Relationship Type="http://schemas.openxmlformats.org/officeDocument/2006/relationships/settings" Target="/word/settings.xml" Id="Rcf845991932e4ddb" /><Relationship Type="http://schemas.openxmlformats.org/officeDocument/2006/relationships/image" Target="/word/media/de0d208b-939a-4179-af1d-5df0b5431303.png" Id="Rba67f57650eb4bdc" /></Relationships>
</file>