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c175ac5b3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2bba42666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Pirawal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e93099d204595" /><Relationship Type="http://schemas.openxmlformats.org/officeDocument/2006/relationships/numbering" Target="/word/numbering.xml" Id="R082b766ebb0b4ecb" /><Relationship Type="http://schemas.openxmlformats.org/officeDocument/2006/relationships/settings" Target="/word/settings.xml" Id="R4d15cffb2745442e" /><Relationship Type="http://schemas.openxmlformats.org/officeDocument/2006/relationships/image" Target="/word/media/2cb5ba30-df30-4d6f-b9c5-d26eafb4a787.png" Id="R8152bba4266643b6" /></Relationships>
</file>