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74f651681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68582389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7f71035924386" /><Relationship Type="http://schemas.openxmlformats.org/officeDocument/2006/relationships/numbering" Target="/word/numbering.xml" Id="R94f0ce42f2484c8a" /><Relationship Type="http://schemas.openxmlformats.org/officeDocument/2006/relationships/settings" Target="/word/settings.xml" Id="Rb55a0d9fa62d4cd3" /><Relationship Type="http://schemas.openxmlformats.org/officeDocument/2006/relationships/image" Target="/word/media/6bd62e81-0a1a-4b7f-9cff-e7ff22e5fd44.png" Id="Ra32e6858238944bc" /></Relationships>
</file>